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A78CC" w14:textId="31AEAEA8" w:rsidR="00CA5325" w:rsidRDefault="00A15439" w:rsidP="00CA5325">
      <w:pPr>
        <w:jc w:val="center"/>
        <w:rPr>
          <w:b/>
          <w:color w:val="FF0000"/>
          <w:sz w:val="32"/>
          <w:szCs w:val="32"/>
          <w:u w:val="single"/>
        </w:rPr>
      </w:pPr>
      <w:r>
        <w:rPr>
          <w:rFonts w:ascii="Verdana" w:hAnsi="Verdana"/>
          <w:noProof/>
          <w:lang w:eastAsia="fr-FR"/>
        </w:rPr>
        <w:drawing>
          <wp:anchor distT="0" distB="0" distL="114300" distR="114300" simplePos="0" relativeHeight="251664384" behindDoc="0" locked="0" layoutInCell="1" allowOverlap="1" wp14:anchorId="0C36468F" wp14:editId="2E619586">
            <wp:simplePos x="0" y="0"/>
            <wp:positionH relativeFrom="column">
              <wp:posOffset>-330200</wp:posOffset>
            </wp:positionH>
            <wp:positionV relativeFrom="paragraph">
              <wp:posOffset>6985</wp:posOffset>
            </wp:positionV>
            <wp:extent cx="1245870" cy="982345"/>
            <wp:effectExtent l="0" t="0" r="0" b="8255"/>
            <wp:wrapSquare wrapText="bothSides"/>
            <wp:docPr id="1" name="Image 1" descr="MAE_Logo2010_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E_Logo2010_B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BBD9A8" w14:textId="1658FCB4" w:rsidR="00B54381" w:rsidRPr="00103110" w:rsidRDefault="00A15439" w:rsidP="00103110">
      <w:pPr>
        <w:rPr>
          <w:rFonts w:ascii="Verdana" w:hAnsi="Verdana"/>
          <w:b/>
          <w:bCs/>
          <w:sz w:val="32"/>
          <w:szCs w:val="32"/>
        </w:rPr>
      </w:pPr>
      <w:r>
        <w:rPr>
          <w:noProof/>
          <w:lang w:eastAsia="fr-FR"/>
        </w:rPr>
        <w:drawing>
          <wp:anchor distT="0" distB="0" distL="114300" distR="114300" simplePos="0" relativeHeight="251663360" behindDoc="0" locked="0" layoutInCell="1" allowOverlap="1" wp14:anchorId="2112B7DD" wp14:editId="6DC4C6AB">
            <wp:simplePos x="0" y="0"/>
            <wp:positionH relativeFrom="column">
              <wp:posOffset>4961890</wp:posOffset>
            </wp:positionH>
            <wp:positionV relativeFrom="paragraph">
              <wp:posOffset>43815</wp:posOffset>
            </wp:positionV>
            <wp:extent cx="1087120" cy="647065"/>
            <wp:effectExtent l="0" t="0" r="0" b="635"/>
            <wp:wrapSquare wrapText="bothSides"/>
            <wp:docPr id="3" name="Image 1" descr="Documents En-tête_Cou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cuments En-tête_Couleu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25">
        <w:t xml:space="preserve">      </w:t>
      </w:r>
    </w:p>
    <w:p w14:paraId="2A7E7AC3" w14:textId="77777777" w:rsidR="00B54381" w:rsidRDefault="00B54381" w:rsidP="00B54381">
      <w:pPr>
        <w:spacing w:after="0"/>
        <w:rPr>
          <w:rFonts w:ascii="InterFace Typo Light" w:hAnsi="InterFace Typo Light"/>
          <w:b/>
          <w:caps/>
          <w:sz w:val="28"/>
          <w:szCs w:val="28"/>
        </w:rPr>
      </w:pPr>
    </w:p>
    <w:p w14:paraId="754E6E5A" w14:textId="05BF752C" w:rsidR="00914ABE" w:rsidRDefault="00914ABE" w:rsidP="00914ABE">
      <w:pPr>
        <w:spacing w:after="0"/>
        <w:jc w:val="center"/>
        <w:rPr>
          <w:rFonts w:ascii="InterFace Typo Light" w:hAnsi="InterFace Typo Light"/>
          <w:b/>
          <w:caps/>
          <w:sz w:val="28"/>
          <w:szCs w:val="28"/>
        </w:rPr>
      </w:pPr>
      <w:r>
        <w:rPr>
          <w:rFonts w:ascii="InterFace Typo Light" w:hAnsi="InterFace Typo Light"/>
          <w:b/>
          <w:caps/>
          <w:sz w:val="28"/>
          <w:szCs w:val="28"/>
        </w:rPr>
        <w:t>FICHE DE TRANSFERT D’œuvres POUR OPeRATION EXTERIEURE</w:t>
      </w:r>
    </w:p>
    <w:p w14:paraId="649D1374" w14:textId="79002A05" w:rsidR="00A15439" w:rsidRDefault="00A15439" w:rsidP="00914ABE">
      <w:pPr>
        <w:spacing w:after="0"/>
        <w:jc w:val="center"/>
        <w:rPr>
          <w:rFonts w:ascii="InterFace Typo Light" w:hAnsi="InterFace Typo Light"/>
          <w:b/>
          <w:caps/>
          <w:sz w:val="28"/>
          <w:szCs w:val="28"/>
        </w:rPr>
      </w:pPr>
      <w:r>
        <w:rPr>
          <w:rFonts w:ascii="InterFace Typo Light" w:hAnsi="InterFace Typo Light"/>
          <w:b/>
          <w:bCs/>
        </w:rPr>
        <w:t>Département de la recherche et de la documentation</w:t>
      </w:r>
    </w:p>
    <w:p w14:paraId="5D49E9AA" w14:textId="156F3CE0" w:rsidR="00CA5325" w:rsidRDefault="00CA5325" w:rsidP="00103110">
      <w:pPr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</w:p>
    <w:p w14:paraId="7A633BFF" w14:textId="62047100" w:rsidR="0020429A" w:rsidRPr="00EE1358" w:rsidRDefault="00914ABE" w:rsidP="00914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  <w:r>
        <w:rPr>
          <w:rFonts w:cstheme="minorHAnsi"/>
          <w:b/>
        </w:rPr>
        <w:t>Renseignements sur le prestataire</w:t>
      </w:r>
    </w:p>
    <w:p w14:paraId="4C01AF94" w14:textId="0F96DCED" w:rsidR="0020429A" w:rsidRDefault="00A15439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  <w:r>
        <w:rPr>
          <w:rFonts w:cstheme="minorHAnsi"/>
        </w:rPr>
        <w:t xml:space="preserve">Nom : </w:t>
      </w:r>
    </w:p>
    <w:p w14:paraId="686A10A5" w14:textId="34748FA7" w:rsidR="00A15439" w:rsidRDefault="00A15439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  <w:r>
        <w:rPr>
          <w:rFonts w:cstheme="minorHAnsi"/>
        </w:rPr>
        <w:t>Adresse :</w:t>
      </w:r>
    </w:p>
    <w:p w14:paraId="01B91C41" w14:textId="77777777" w:rsidR="00A15439" w:rsidRDefault="00A15439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2C2BED9F" w14:textId="77777777" w:rsidR="00A15439" w:rsidRDefault="00A15439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56A3CA40" w14:textId="40E493E9" w:rsidR="00A15439" w:rsidRPr="00EE1358" w:rsidRDefault="00A15439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  <w:r>
        <w:rPr>
          <w:rFonts w:cstheme="minorHAnsi"/>
        </w:rPr>
        <w:t>Coordonnées du référent :</w:t>
      </w:r>
    </w:p>
    <w:p w14:paraId="06BFE267" w14:textId="77777777" w:rsidR="0020429A" w:rsidRDefault="0020429A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</w:rPr>
      </w:pPr>
    </w:p>
    <w:p w14:paraId="7395C575" w14:textId="77777777" w:rsidR="00A15439" w:rsidRDefault="00A15439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</w:rPr>
      </w:pPr>
    </w:p>
    <w:p w14:paraId="4A2A9581" w14:textId="1215F44D" w:rsidR="00A15439" w:rsidRDefault="00A15439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</w:rPr>
      </w:pPr>
      <w:r>
        <w:rPr>
          <w:rFonts w:cstheme="minorHAnsi"/>
          <w:b/>
        </w:rPr>
        <w:t xml:space="preserve">Nature de la prestation/intervention : </w:t>
      </w:r>
    </w:p>
    <w:p w14:paraId="7EC85C8D" w14:textId="77777777" w:rsidR="00A15439" w:rsidRDefault="00A15439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</w:rPr>
      </w:pPr>
    </w:p>
    <w:p w14:paraId="720D0B47" w14:textId="77777777" w:rsidR="00A15439" w:rsidRDefault="00A15439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</w:rPr>
      </w:pPr>
      <w:r>
        <w:rPr>
          <w:rFonts w:cstheme="minorHAnsi"/>
          <w:b/>
        </w:rPr>
        <w:t>Date d’enlèvement 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Date de retour estimé :</w:t>
      </w:r>
    </w:p>
    <w:p w14:paraId="31C41F4A" w14:textId="77777777" w:rsidR="00A15439" w:rsidRDefault="00A15439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</w:rPr>
      </w:pPr>
      <w:r>
        <w:rPr>
          <w:rFonts w:cstheme="minorHAnsi"/>
          <w:b/>
        </w:rPr>
        <w:t xml:space="preserve">Transport effectué par : </w:t>
      </w:r>
    </w:p>
    <w:p w14:paraId="22D35E47" w14:textId="6C0909A6" w:rsidR="00A15439" w:rsidRPr="00EE1358" w:rsidRDefault="00A15439" w:rsidP="00204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</w:rPr>
      </w:pPr>
      <w:r>
        <w:rPr>
          <w:rFonts w:cstheme="minorHAnsi"/>
          <w:b/>
        </w:rPr>
        <w:t xml:space="preserve"> </w:t>
      </w:r>
    </w:p>
    <w:p w14:paraId="346380F8" w14:textId="018D4EE3" w:rsidR="0020429A" w:rsidRDefault="0020429A" w:rsidP="0020429A">
      <w:pPr>
        <w:rPr>
          <w:rFonts w:cstheme="minorHAnsi"/>
          <w:smallCaps/>
        </w:rPr>
      </w:pPr>
    </w:p>
    <w:p w14:paraId="640FAB7E" w14:textId="64E7C8F3" w:rsidR="00A15439" w:rsidRDefault="00A15439" w:rsidP="0020429A">
      <w:pPr>
        <w:rPr>
          <w:rFonts w:cstheme="minorHAnsi"/>
          <w:b/>
        </w:rPr>
      </w:pPr>
      <w:r>
        <w:rPr>
          <w:rFonts w:cstheme="minorHAnsi"/>
          <w:b/>
        </w:rPr>
        <w:t>Renseignements relatifs aux objet</w:t>
      </w:r>
      <w:r>
        <w:rPr>
          <w:rFonts w:cstheme="minorHAnsi"/>
          <w:b/>
        </w:rPr>
        <w:t>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42"/>
        <w:gridCol w:w="2443"/>
        <w:gridCol w:w="2443"/>
        <w:gridCol w:w="2443"/>
      </w:tblGrid>
      <w:tr w:rsidR="00A15439" w14:paraId="527035F3" w14:textId="77777777" w:rsidTr="00435F1A">
        <w:tc>
          <w:tcPr>
            <w:tcW w:w="2442" w:type="dxa"/>
          </w:tcPr>
          <w:p w14:paraId="67ED903A" w14:textId="77777777" w:rsidR="00A15439" w:rsidRDefault="00A15439" w:rsidP="00435F1A">
            <w:pPr>
              <w:jc w:val="center"/>
              <w:rPr>
                <w:rFonts w:cstheme="minorHAnsi"/>
                <w:b/>
              </w:rPr>
            </w:pPr>
            <w:r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Titre de l’objet/dénomination</w:t>
            </w:r>
          </w:p>
        </w:tc>
        <w:tc>
          <w:tcPr>
            <w:tcW w:w="2443" w:type="dxa"/>
          </w:tcPr>
          <w:p w14:paraId="1FC2EB19" w14:textId="77777777" w:rsidR="00A15439" w:rsidRDefault="00A15439" w:rsidP="00435F1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Inv.</w:t>
            </w:r>
          </w:p>
        </w:tc>
        <w:tc>
          <w:tcPr>
            <w:tcW w:w="2443" w:type="dxa"/>
          </w:tcPr>
          <w:p w14:paraId="13C1D263" w14:textId="77777777" w:rsidR="00A15439" w:rsidRDefault="00A15439" w:rsidP="00435F1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Collection</w:t>
            </w:r>
          </w:p>
        </w:tc>
        <w:tc>
          <w:tcPr>
            <w:tcW w:w="2443" w:type="dxa"/>
          </w:tcPr>
          <w:p w14:paraId="0DB0CB34" w14:textId="77777777" w:rsidR="00A15439" w:rsidRDefault="00A15439" w:rsidP="00435F1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Valeur d’assurance</w:t>
            </w:r>
          </w:p>
        </w:tc>
      </w:tr>
      <w:tr w:rsidR="00A15439" w14:paraId="30ADED4B" w14:textId="77777777" w:rsidTr="00435F1A">
        <w:tc>
          <w:tcPr>
            <w:tcW w:w="2442" w:type="dxa"/>
          </w:tcPr>
          <w:p w14:paraId="35D27DA0" w14:textId="77777777" w:rsidR="00A15439" w:rsidRDefault="00A15439" w:rsidP="00435F1A">
            <w:pPr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672A2E80" w14:textId="77777777" w:rsidR="00A15439" w:rsidRDefault="00A15439" w:rsidP="00435F1A">
            <w:pPr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5846DA5C" w14:textId="77777777" w:rsidR="00A15439" w:rsidRDefault="00A15439" w:rsidP="00435F1A">
            <w:pPr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3133F0E9" w14:textId="77777777" w:rsidR="00A15439" w:rsidRDefault="00A15439" w:rsidP="00435F1A">
            <w:pPr>
              <w:rPr>
                <w:rFonts w:cstheme="minorHAnsi"/>
                <w:b/>
              </w:rPr>
            </w:pPr>
          </w:p>
        </w:tc>
      </w:tr>
      <w:tr w:rsidR="00A15439" w14:paraId="2FE144C9" w14:textId="77777777" w:rsidTr="00435F1A">
        <w:tc>
          <w:tcPr>
            <w:tcW w:w="2442" w:type="dxa"/>
          </w:tcPr>
          <w:p w14:paraId="1B751723" w14:textId="77777777" w:rsidR="00A15439" w:rsidRDefault="00A15439" w:rsidP="00435F1A">
            <w:pPr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760558BA" w14:textId="77777777" w:rsidR="00A15439" w:rsidRDefault="00A15439" w:rsidP="00435F1A">
            <w:pPr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4629CE8E" w14:textId="77777777" w:rsidR="00A15439" w:rsidRDefault="00A15439" w:rsidP="00435F1A">
            <w:pPr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4CE60882" w14:textId="77777777" w:rsidR="00A15439" w:rsidRDefault="00A15439" w:rsidP="00435F1A">
            <w:pPr>
              <w:rPr>
                <w:rFonts w:cstheme="minorHAnsi"/>
                <w:b/>
              </w:rPr>
            </w:pPr>
          </w:p>
        </w:tc>
      </w:tr>
    </w:tbl>
    <w:p w14:paraId="7799F233" w14:textId="77777777" w:rsidR="00A15439" w:rsidRDefault="00A15439" w:rsidP="0020429A">
      <w:pPr>
        <w:rPr>
          <w:rFonts w:cstheme="minorHAnsi"/>
          <w:b/>
        </w:rPr>
      </w:pPr>
    </w:p>
    <w:p w14:paraId="7AC6A6F5" w14:textId="096A28BB" w:rsidR="00A15439" w:rsidRDefault="00A15439" w:rsidP="0020429A">
      <w:pPr>
        <w:rPr>
          <w:rFonts w:cstheme="minorHAnsi"/>
          <w:b/>
        </w:rPr>
      </w:pPr>
      <w:r>
        <w:rPr>
          <w:rFonts w:cstheme="minorHAnsi"/>
          <w:b/>
        </w:rPr>
        <w:t>Autorisation de dépôt :</w:t>
      </w:r>
    </w:p>
    <w:p w14:paraId="20DD43B5" w14:textId="460ACB3F" w:rsidR="00A15439" w:rsidRDefault="00A15439" w:rsidP="0020429A">
      <w:pPr>
        <w:rPr>
          <w:rFonts w:cstheme="minorHAnsi"/>
          <w:b/>
        </w:rPr>
      </w:pPr>
      <w:r>
        <w:rPr>
          <w:rFonts w:cstheme="minorHAnsi"/>
          <w:b/>
        </w:rPr>
        <w:t>Chef de la Conservation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Responsable de la collection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Le prestataire</w:t>
      </w:r>
    </w:p>
    <w:p w14:paraId="2AC72B11" w14:textId="77777777" w:rsidR="00A15439" w:rsidRDefault="00A15439" w:rsidP="0020429A">
      <w:pPr>
        <w:rPr>
          <w:rFonts w:cstheme="minorHAnsi"/>
          <w:b/>
        </w:rPr>
      </w:pPr>
    </w:p>
    <w:p w14:paraId="2E1F9E27" w14:textId="77777777" w:rsidR="00A15439" w:rsidRDefault="00A15439" w:rsidP="0020429A">
      <w:pPr>
        <w:rPr>
          <w:rFonts w:cstheme="minorHAnsi"/>
          <w:b/>
        </w:rPr>
      </w:pPr>
    </w:p>
    <w:p w14:paraId="6ACA4B96" w14:textId="2389C6C5" w:rsidR="00A15439" w:rsidRDefault="00A15439" w:rsidP="0020429A">
      <w:pPr>
        <w:rPr>
          <w:rFonts w:cstheme="minorHAnsi"/>
          <w:b/>
        </w:rPr>
      </w:pPr>
      <w:r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9B2D55" wp14:editId="32818895">
                <wp:simplePos x="0" y="0"/>
                <wp:positionH relativeFrom="column">
                  <wp:posOffset>1003300</wp:posOffset>
                </wp:positionH>
                <wp:positionV relativeFrom="paragraph">
                  <wp:posOffset>10795</wp:posOffset>
                </wp:positionV>
                <wp:extent cx="160020" cy="121920"/>
                <wp:effectExtent l="0" t="0" r="11430" b="11430"/>
                <wp:wrapNone/>
                <wp:docPr id="37015658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219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BAC83A" id="Rectangle 2" o:spid="_x0000_s1026" style="position:absolute;margin-left:79pt;margin-top:.85pt;width:12.6pt;height:9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" filled="f" strokecolor="black [3213]"/>
            </w:pict>
          </mc:Fallback>
        </mc:AlternateContent>
      </w:r>
      <w:r>
        <w:rPr>
          <w:rFonts w:cstheme="minorHAnsi"/>
          <w:b/>
        </w:rPr>
        <w:t>Objet récupéré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Le </w:t>
      </w:r>
      <w:r>
        <w:rPr>
          <w:rFonts w:cstheme="minorHAnsi"/>
          <w:b/>
        </w:rPr>
        <w:tab/>
        <w:t xml:space="preserve">/ </w:t>
      </w:r>
      <w:r>
        <w:rPr>
          <w:rFonts w:cstheme="minorHAnsi"/>
          <w:b/>
        </w:rPr>
        <w:tab/>
        <w:t>/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par : </w:t>
      </w:r>
    </w:p>
    <w:p w14:paraId="6FA1EF00" w14:textId="77777777" w:rsidR="00CC4331" w:rsidRPr="002076C8" w:rsidRDefault="00CC4331" w:rsidP="00CA5325">
      <w:pPr>
        <w:spacing w:after="0"/>
        <w:jc w:val="both"/>
        <w:rPr>
          <w:rFonts w:ascii="InterFace Typo Light" w:eastAsia="Times New Roman" w:hAnsi="InterFace Typo Light" w:cs="Helvetica"/>
          <w:iCs/>
          <w:sz w:val="20"/>
          <w:szCs w:val="20"/>
          <w:lang w:eastAsia="fr-FR"/>
        </w:rPr>
      </w:pPr>
    </w:p>
    <w:sectPr w:rsidR="00CC4331" w:rsidRPr="002076C8" w:rsidSect="00103110">
      <w:headerReference w:type="default" r:id="rId9"/>
      <w:type w:val="continuous"/>
      <w:pgSz w:w="11906" w:h="16838"/>
      <w:pgMar w:top="1417" w:right="849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521C8" w14:textId="77777777" w:rsidR="00F950E8" w:rsidRDefault="00F950E8" w:rsidP="00F6523B">
      <w:pPr>
        <w:spacing w:after="0"/>
      </w:pPr>
      <w:r>
        <w:separator/>
      </w:r>
    </w:p>
  </w:endnote>
  <w:endnote w:type="continuationSeparator" w:id="0">
    <w:p w14:paraId="3ADD3529" w14:textId="77777777" w:rsidR="00F950E8" w:rsidRDefault="00F950E8" w:rsidP="00F652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rFace Typo Light">
    <w:panose1 w:val="020B0303030203020004"/>
    <w:charset w:val="00"/>
    <w:family w:val="swiss"/>
    <w:pitch w:val="variable"/>
    <w:sig w:usb0="A00000AF" w:usb1="4000205B" w:usb2="00000000" w:usb3="00000000" w:csb0="0000009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0B962" w14:textId="77777777" w:rsidR="00F950E8" w:rsidRDefault="00F950E8" w:rsidP="00F6523B">
      <w:pPr>
        <w:spacing w:after="0"/>
      </w:pPr>
      <w:r>
        <w:separator/>
      </w:r>
    </w:p>
  </w:footnote>
  <w:footnote w:type="continuationSeparator" w:id="0">
    <w:p w14:paraId="4FDE8025" w14:textId="77777777" w:rsidR="00F950E8" w:rsidRDefault="00F950E8" w:rsidP="00F652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B84FB" w14:textId="77777777" w:rsidR="00DD1541" w:rsidRDefault="00DD1541" w:rsidP="00CA5325">
    <w:pPr>
      <w:pStyle w:val="En-tte"/>
      <w:ind w:left="-709"/>
    </w:pPr>
    <w:r>
      <w:rPr>
        <w:noProof/>
      </w:rPr>
      <w:drawing>
        <wp:inline distT="0" distB="0" distL="0" distR="0" wp14:anchorId="453A261C" wp14:editId="62D4D105">
          <wp:extent cx="333387" cy="809625"/>
          <wp:effectExtent l="19050" t="0" r="9513" b="0"/>
          <wp:docPr id="7" name="Image 6" descr="MAE_sigle201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E_sigle2010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3636" cy="8102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9B4"/>
    <w:multiLevelType w:val="hybridMultilevel"/>
    <w:tmpl w:val="F6D4BAC8"/>
    <w:lvl w:ilvl="0" w:tplc="4A6C6B04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419FD"/>
    <w:multiLevelType w:val="hybridMultilevel"/>
    <w:tmpl w:val="78A8536A"/>
    <w:lvl w:ilvl="0" w:tplc="4A6C6B04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B4C83"/>
    <w:multiLevelType w:val="hybridMultilevel"/>
    <w:tmpl w:val="125EF724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23FD5FDA"/>
    <w:multiLevelType w:val="hybridMultilevel"/>
    <w:tmpl w:val="F6D2697A"/>
    <w:lvl w:ilvl="0" w:tplc="4A2006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32355"/>
    <w:multiLevelType w:val="hybridMultilevel"/>
    <w:tmpl w:val="D9447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366813">
    <w:abstractNumId w:val="3"/>
  </w:num>
  <w:num w:numId="2" w16cid:durableId="1443763363">
    <w:abstractNumId w:val="4"/>
  </w:num>
  <w:num w:numId="3" w16cid:durableId="1285890157">
    <w:abstractNumId w:val="2"/>
  </w:num>
  <w:num w:numId="4" w16cid:durableId="1155225204">
    <w:abstractNumId w:val="0"/>
  </w:num>
  <w:num w:numId="5" w16cid:durableId="2134010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B1"/>
    <w:rsid w:val="00034415"/>
    <w:rsid w:val="00073B76"/>
    <w:rsid w:val="00082407"/>
    <w:rsid w:val="000A26AA"/>
    <w:rsid w:val="000D63E5"/>
    <w:rsid w:val="000D760E"/>
    <w:rsid w:val="00100D32"/>
    <w:rsid w:val="00103110"/>
    <w:rsid w:val="00123250"/>
    <w:rsid w:val="0013370F"/>
    <w:rsid w:val="00194DCD"/>
    <w:rsid w:val="0019589D"/>
    <w:rsid w:val="00197935"/>
    <w:rsid w:val="001E4EA5"/>
    <w:rsid w:val="001E51E8"/>
    <w:rsid w:val="0020429A"/>
    <w:rsid w:val="002076C8"/>
    <w:rsid w:val="002623F9"/>
    <w:rsid w:val="00271173"/>
    <w:rsid w:val="002956F3"/>
    <w:rsid w:val="002E1E46"/>
    <w:rsid w:val="002E32B6"/>
    <w:rsid w:val="002E6323"/>
    <w:rsid w:val="0030158B"/>
    <w:rsid w:val="00301ACC"/>
    <w:rsid w:val="00311299"/>
    <w:rsid w:val="003233E2"/>
    <w:rsid w:val="00341F50"/>
    <w:rsid w:val="00352339"/>
    <w:rsid w:val="0036724C"/>
    <w:rsid w:val="003B6A25"/>
    <w:rsid w:val="003F3C02"/>
    <w:rsid w:val="00450AA4"/>
    <w:rsid w:val="004565E5"/>
    <w:rsid w:val="004E3349"/>
    <w:rsid w:val="00534E29"/>
    <w:rsid w:val="005906FB"/>
    <w:rsid w:val="00594D2B"/>
    <w:rsid w:val="005A5F46"/>
    <w:rsid w:val="005A698A"/>
    <w:rsid w:val="005C460B"/>
    <w:rsid w:val="005F28F6"/>
    <w:rsid w:val="00603C76"/>
    <w:rsid w:val="00605A53"/>
    <w:rsid w:val="00630132"/>
    <w:rsid w:val="00683A0C"/>
    <w:rsid w:val="006A6609"/>
    <w:rsid w:val="006B1F89"/>
    <w:rsid w:val="006C0152"/>
    <w:rsid w:val="007017A3"/>
    <w:rsid w:val="00741817"/>
    <w:rsid w:val="00756A9E"/>
    <w:rsid w:val="007631C7"/>
    <w:rsid w:val="007C66E3"/>
    <w:rsid w:val="00813979"/>
    <w:rsid w:val="008318BC"/>
    <w:rsid w:val="008C2336"/>
    <w:rsid w:val="008D0201"/>
    <w:rsid w:val="00914ABE"/>
    <w:rsid w:val="009A16D9"/>
    <w:rsid w:val="009D673C"/>
    <w:rsid w:val="00A10F3F"/>
    <w:rsid w:val="00A15439"/>
    <w:rsid w:val="00A33B58"/>
    <w:rsid w:val="00A60812"/>
    <w:rsid w:val="00A6368D"/>
    <w:rsid w:val="00A81AF4"/>
    <w:rsid w:val="00AB6EB1"/>
    <w:rsid w:val="00B22882"/>
    <w:rsid w:val="00B54381"/>
    <w:rsid w:val="00B73BB2"/>
    <w:rsid w:val="00BB1C7C"/>
    <w:rsid w:val="00BC41E5"/>
    <w:rsid w:val="00BD6C4E"/>
    <w:rsid w:val="00C126D6"/>
    <w:rsid w:val="00CA5325"/>
    <w:rsid w:val="00CC4331"/>
    <w:rsid w:val="00CF59F1"/>
    <w:rsid w:val="00D0619B"/>
    <w:rsid w:val="00D12090"/>
    <w:rsid w:val="00D8675B"/>
    <w:rsid w:val="00D91354"/>
    <w:rsid w:val="00DA3FDC"/>
    <w:rsid w:val="00DD1541"/>
    <w:rsid w:val="00DF66C3"/>
    <w:rsid w:val="00E45B43"/>
    <w:rsid w:val="00E56F64"/>
    <w:rsid w:val="00E65728"/>
    <w:rsid w:val="00E864E2"/>
    <w:rsid w:val="00EA0ACF"/>
    <w:rsid w:val="00EE487A"/>
    <w:rsid w:val="00F37028"/>
    <w:rsid w:val="00F42630"/>
    <w:rsid w:val="00F46CB2"/>
    <w:rsid w:val="00F6523B"/>
    <w:rsid w:val="00F838DB"/>
    <w:rsid w:val="00F950E8"/>
    <w:rsid w:val="00FA40C5"/>
    <w:rsid w:val="00FA5110"/>
    <w:rsid w:val="00FF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B001"/>
  <w15:docId w15:val="{30DBB346-8DC8-421C-8029-66049C5B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F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B6EB1"/>
    <w:pPr>
      <w:spacing w:after="0"/>
    </w:pPr>
  </w:style>
  <w:style w:type="paragraph" w:styleId="Paragraphedeliste">
    <w:name w:val="List Paragraph"/>
    <w:basedOn w:val="Normal"/>
    <w:uiPriority w:val="34"/>
    <w:qFormat/>
    <w:rsid w:val="005A5F4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rsid w:val="00CA5325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CA532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91354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D91354"/>
  </w:style>
  <w:style w:type="paragraph" w:styleId="Textedebulles">
    <w:name w:val="Balloon Text"/>
    <w:basedOn w:val="Normal"/>
    <w:link w:val="TextedebullesCar"/>
    <w:uiPriority w:val="99"/>
    <w:semiHidden/>
    <w:unhideWhenUsed/>
    <w:rsid w:val="00A6368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368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20429A"/>
    <w:pPr>
      <w:spacing w:after="0"/>
    </w:pPr>
    <w:rPr>
      <w:rFonts w:ascii="Times" w:eastAsia="Times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0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slallement</dc:creator>
  <cp:keywords/>
  <dc:description/>
  <cp:lastModifiedBy>Valérie JOYAUX</cp:lastModifiedBy>
  <cp:revision>2</cp:revision>
  <cp:lastPrinted>2015-02-13T17:41:00Z</cp:lastPrinted>
  <dcterms:created xsi:type="dcterms:W3CDTF">2026-04-02T11:58:00Z</dcterms:created>
  <dcterms:modified xsi:type="dcterms:W3CDTF">2026-04-02T11:58:00Z</dcterms:modified>
</cp:coreProperties>
</file>